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010001390012001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MENDEZ ADAN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$ 6.041.000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10 1A 33SUR CS 27 UR PIEDEMONTE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495090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2019-10-24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3.436.000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5.865.000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6.041.000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2013,2014,2015,2016,2017,2018,2019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2019000300081024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2019-10-24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$ 430.600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2019-10-31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185.050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172.600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34.000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430.600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010001390012001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6.041.000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$ 430.600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MENDEZ ADAN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495090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10 1A 33SUR CS 27 UR PIEDEMONTE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