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BENIGNA ELENA REYES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BUENAVENTURA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2021000322430208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BENIGNA ELENA REYES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BUENAVENTURA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