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EUFRASIO FUENTES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79771488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2020000321271210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EUFRASIO FUENTES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79771488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