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ADILIO  VICENTE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475-11730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010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1022401111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5746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ADILIO  VICENTE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1022401111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010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