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000100070021000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HERMES CRUZ CAMARGO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$ 45.272.000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CARIMAGUA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7360533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1227000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3.067.500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32.055.000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33.927.000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578.200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35.623.000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657.800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35.623.000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610.500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35.623.000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569.900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36.692.000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36.692.000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36.692.000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37.793.000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379.900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38.927.000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40.095.000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40.223.000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41.430.000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42.673.000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628.750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43.953.000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543.750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45.272.000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2022000371711014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$ 14.153.550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3.922.850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7.705.600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813.200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1.711.900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14.153.550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000100070021000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45.272.000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$ 14.153.550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HERMES CRUZ CAMARGO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7360533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CARIMAGUA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