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FLORIBERTO RIVEROS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FORTUNA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9524446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2019000296920716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FLORIBERTO RIVEROS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9524446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FORTUNA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