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ARENAS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ARENAS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23709898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2 54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