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CELINA ORTIZ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2A 69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23791274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CELINA ORTIZ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23791274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2A 69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