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05 09 15 C 12 6 02 06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$ 15.719.400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4.419.450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9.027.300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1.499.750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15.719.400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$ 15.719.400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05 09 15 C 12 6 02 06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