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010000120027001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ISABEL NIETO RIAY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10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2020000314150630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010000120027001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ISABEL NIETO RIAY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10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