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MORROCOYES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7865784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2021000338290721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MORROCOYES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