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EDUARDO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SALADILLAL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86045705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8429219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2022000354760228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EDUARDO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86045705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SALADILLAL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