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020000080006001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HERLINDA RODRIGUEZ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5 33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23789884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2019000287020227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020000080006001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HERLINDA RODRIGUEZ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23789884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5 33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