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NIRIO CUADRA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$ 11.242.000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ESPERANCITA LOTE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1301171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2022000365330708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$ 650.200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11.242.000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$ 650.200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NIRIO CUADRA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ESPERANCITA LOTE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