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010101960022000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CRISTINA LOPEZ PANTANO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$ 75.273.000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27 15 35 IN 3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41685313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75.273.000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112.910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79.040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560.770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0200000001820119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$ 562.870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526.900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79.040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112.910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562.870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