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$ 39.190.000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ROSARIO 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2021000329430226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39.190.000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ROSARIO 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