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000100060007000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ONEIDA GONZALEZ SAAVEDRA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$ 26.944.000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23709845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693255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8.106.000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167.450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38.800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8.106.000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167.450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38.800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8.106.000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167.450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38.800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8.268.000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171.100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30.000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211.050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39.650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8.557.000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176.750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218.300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41.000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8.582.000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177.550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219.150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41.150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19.367.000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355.100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438.200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82.350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20.239.000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418.350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516.450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21.049.000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408.250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505.500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100.900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21.422.000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382.800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476.200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102.800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22.493.000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286.700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418.850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98.950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22.493.000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262.850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386.050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98.950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26.159.000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196.200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60.700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39.250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188.350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26.944.000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40.450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59.000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194.000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1999,2000,2001,2002,2003,2004,2005,2006,2007,2008,2009,2010,2019,2020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2020000320321028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$ 1.201.600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1.239.200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3.211.200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263.600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4.189.250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1.201.600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000100060007000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26.944.000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$ 1.201.600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ONEIDA GONZALEZ SAAVEDRA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23709845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