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GUTIERREZ ALFONSO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$ 56.698.000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EUCALIPTOS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4076082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1581844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56.698.000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2021000346321223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481.900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56.698.000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GUTIERREZ ALFONSO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4076082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EUCALIPTOS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