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ESMIT GIGUIOLA SOLANO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2022000364390616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ESMIT GIGUIOLA SOLANO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