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20 MZ C LT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2019000294460529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20 MZ C LT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