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000100040237000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CIRO VILLAMARIN SUAREZ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$ 3.144.000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PALMAR VDA EL PORVENIR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74181382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793207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104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2020-09-10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2020-09-30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3.144.000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15.700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2020000317550910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2020-09-10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$ 16.350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2020-09-30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15.700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4.750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000100040237000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3.144.000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$ 16.350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CIRO VILLAMARIN SUAREZ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74181382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PALMAR VDA EL PORVENIR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