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010001450012000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DANIEL FELIPE FRANCO ARIZA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5 7 34 MZ C LT 59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97611921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2022000357570316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010001450012000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DANIEL FELIPE FRANCO ARIZA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97611921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5 7 34 MZ C LT 59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