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ISAAC ROMERO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PREDIO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79281555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2022000367490804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ISAAC ROMERO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79281555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PREDIO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