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BARRERA  SANDOVAL ADORAN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475-13765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7365671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 Hectárea 513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BARRERA  SANDOVAL ADORAN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7365671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