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010116590011000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EKNNA YUBID PATIÑO QUIROZ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$ 3.756.000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44C 35A 22 MZ 22A LO 11 BR VILLA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23810217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51.856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70.840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134.196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53.408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57.510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121.318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3.438.000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55.008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44.320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108.638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56.656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90.516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58.352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9.590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74.312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9.020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56.710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$ 587.790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335.380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208.360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9.020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31.440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19.530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587.790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