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000100130072000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RAFAEL JIMENEZ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$ 56.084.000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CUNAVICHE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15200000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54.450.000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654.500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56.084.000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537.000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2022000352710222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$ 1.191.500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939.500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23.850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165.850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1.191.500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000100130072000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56.084.000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$ 1.191.500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RAFAEL JIMENEZ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CUNAVICHE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