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VERGARA  GUSTAVO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22.039.000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475-9817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PEREQUE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17546593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 Hectárea 6442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1251230240830323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$ 419.600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419.600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22.039.000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$ 419.600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VERGARA  GUSTAVO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17546593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PEREQUE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