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010000390003001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IGLESIA EVANGELICA TRINITARIA DEL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109.018.000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11 9 25 33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591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2023-02-17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109.018.000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164.000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164.000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1251230235820223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2023-02-17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$ 164.000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164.000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164.000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010000390003001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109.018.000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$ 164.000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IGLESIA EVANGELICA TRINITARIA DEL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K 11 9 25 33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