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000100120078000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ARMANDO BARRAGAN MOJICA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$ 53.738.000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CUBINERA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4261860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15457322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46.208.000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231.000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402.400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60.500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728.600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47.594.000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238.000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35.700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656.500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47.746.000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339.000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50.900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55.900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817.600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49.178.000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393.450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321.400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73.800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60.300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848.950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50.653.000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430.600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237.100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785.600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52.173.000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443.500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133.900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78.300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23.700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679.400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53.738.000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456.800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21.800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80.650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3.900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2016,2017,2018,2019,2020,2021,2022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2022000371471010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$ 5.079.800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2.532.350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1.821.200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430.050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296.200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5.079.800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000100120078000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53.738.000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$ 5.079.800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ARMANDO BARRAGAN MOJICA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4261860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CUBINERA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