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RAMON GARRIDO VELASQUEZ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$ 6.845.000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PRADO VDA PUERTO COLOMBIA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6610078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1722004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2022000348420210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$ 117.750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6.845.000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$ 117.750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RAMON GARRIDO VELASQUEZ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6610078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PRADO VDA PUERTO COLOMBIA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