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SERAPIO CORREA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497868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2020000301740123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SERAPIO CORREA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