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$ 4.887.000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TANQUES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156250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4.887.000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2022000349650214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4.887.000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TANQUES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