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HUMBERTA BARRAY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CUNAVICHE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1724494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2019000282950214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HUMBERTA BARRAY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CUNAVICHE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