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ROSALBINA ABRIL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$ 27.013.000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17 CS 7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2022000367630805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$ 1.280.100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27.013.000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$ 1.280.100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ROSALBINA ABRIL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17 CS 7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