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COHETE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$ 64.737.000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SUSPIRO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6610127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1.999.200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49.970.000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1.913.950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2.096.450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61.020.000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518.700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973.050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64.737.000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698.900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2007,2008,2010,2018,2019,2020,2021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2021000342070825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$ 9.512.300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3.277.700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5.397.550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406.050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9.512.300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64.737.000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$ 9.512.300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COHETE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6610127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SUSPIRO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