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STELLA RODRIGUEZ REY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21174006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2021000340370806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$ 4.310.250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1.423.050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2.118.750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474.600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4.310.250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$ 4.310.250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STELLA RODRIGUEZ REY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21174006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