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000100140025000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AURA ALICIA CAMACHO CASTIBLANCO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$ 813.867.000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 HERRADURA VDA GUAFILLA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24046242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989516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2019-01-21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813.867.000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1.220.800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1.220.800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0200000004050119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$ 1.222.900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1.220.800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1.222.900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