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REYES ESLAVA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4 10 C 4 14 76 BR LIBERTADORE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7361790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2021000345411130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281.050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REYES ESLAVA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7361790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4 10 C 4 14 76 BR LIBERTADORE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