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DIOCELINA BASTILLA TONEON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DIOCELINA BASTILLA TONEON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