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NIDIA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6 27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2019000291940422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NIDIA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6 27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