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OVELIO SANCHEZ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$ 17.501.000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2772287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2020000307780226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17.501.000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OVELIO SANCHEZ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