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AURIS ESTELA RUIZ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35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AURIS ESTELA RUIZ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35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