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$ 153.224.000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GAVAN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153.224.000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2020000301160116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$ 2.049.350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2.049.350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153.224.000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$ 2.049.350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GAVAN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