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ERNESTO CORTES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MACARENA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17310924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2022000371211004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ERNESTO CORTES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17310924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MACARENA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