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000100350004000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ARGEMIRO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MARIANELLA VDA CORRALITO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1190804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3009175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2022000359040324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000100350004000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ARGEMIRO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1190804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MARIANELLA VDA CORRALITO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