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PETRA LUCILA BALAGOA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7 61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12.745.000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2020000316120804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358.250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177.350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295.500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PETRA LUCILA BALAGOA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7 61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