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AMANDA ROCIO MORENO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13 32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39735932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$ 903.450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AMANDA ROCIO MORENO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39735932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13 32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