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AULY SAVEDRA JULIO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41 53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2019000293420522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AULY SAVEDRA JULIO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010000120001001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41 53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