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GONZALEZ TARACHE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$ 8.211.000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ARIZONA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24112200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2022000347710208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8.211.000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GONZALEZ TARACHE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24112200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ARIZONA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