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STELLA BLANCO DURAN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33SUR CS 33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2021000342360826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183.450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199.900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STELLA BLANCO DURAN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33SUR CS 33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